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DF" w:rsidRDefault="00AE7BDF" w:rsidP="004876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AE7BDF" w:rsidRDefault="00AE7BDF" w:rsidP="004876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AE7BDF" w:rsidRDefault="00AE7BDF" w:rsidP="004876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AE7BDF" w:rsidRDefault="00AE7BDF" w:rsidP="004876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8"/>
            <w:szCs w:val="28"/>
          </w:rPr>
          <w:t>2021 г</w:t>
        </w:r>
      </w:smartTag>
      <w:r>
        <w:rPr>
          <w:color w:val="000000"/>
          <w:sz w:val="28"/>
          <w:szCs w:val="28"/>
        </w:rPr>
        <w:t>. по 31 декабря 2021г.</w:t>
      </w:r>
    </w:p>
    <w:p w:rsidR="00AE7BDF" w:rsidRDefault="00AE7BDF" w:rsidP="004876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9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335"/>
        <w:gridCol w:w="1081"/>
        <w:gridCol w:w="1063"/>
        <w:gridCol w:w="59"/>
        <w:gridCol w:w="1075"/>
        <w:gridCol w:w="47"/>
        <w:gridCol w:w="1087"/>
        <w:gridCol w:w="34"/>
        <w:gridCol w:w="1123"/>
        <w:gridCol w:w="900"/>
        <w:gridCol w:w="115"/>
        <w:gridCol w:w="1066"/>
        <w:gridCol w:w="965"/>
        <w:gridCol w:w="1426"/>
        <w:gridCol w:w="1569"/>
        <w:gridCol w:w="2354"/>
      </w:tblGrid>
      <w:tr w:rsidR="00AE7BDF" w:rsidRPr="00781658" w:rsidTr="00781658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Фамилия</w:t>
            </w: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и инициалы лица,</w:t>
            </w: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8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56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1658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81658">
              <w:rPr>
                <w:color w:val="000000"/>
                <w:sz w:val="20"/>
                <w:szCs w:val="20"/>
              </w:rPr>
              <w:t xml:space="preserve"> годовой доход за  отчётный период</w:t>
            </w: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35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AE7BDF" w:rsidRPr="00781658" w:rsidTr="00781658">
        <w:tc>
          <w:tcPr>
            <w:tcW w:w="133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BDF" w:rsidRPr="00781658" w:rsidRDefault="00AE7BDF" w:rsidP="00846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BDF" w:rsidRPr="00781658" w:rsidRDefault="00AE7BDF" w:rsidP="00846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вид</w:t>
            </w: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вид </w:t>
            </w: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BDF" w:rsidRPr="00781658" w:rsidRDefault="00AE7BDF" w:rsidP="00846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BDF" w:rsidRPr="00781658" w:rsidRDefault="00AE7BDF" w:rsidP="00846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7BDF" w:rsidRPr="00781658" w:rsidRDefault="00AE7BDF" w:rsidP="0084613B">
            <w:pPr>
              <w:rPr>
                <w:color w:val="000000"/>
                <w:sz w:val="20"/>
                <w:szCs w:val="20"/>
              </w:rPr>
            </w:pPr>
          </w:p>
        </w:tc>
      </w:tr>
      <w:tr w:rsidR="00AE7BDF" w:rsidRPr="00781658" w:rsidTr="00781658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7</w:t>
            </w:r>
          </w:p>
        </w:tc>
      </w:tr>
      <w:tr w:rsidR="00AE7BDF" w:rsidRPr="00781658" w:rsidTr="00781658">
        <w:trPr>
          <w:trHeight w:val="223"/>
        </w:trPr>
        <w:tc>
          <w:tcPr>
            <w:tcW w:w="1335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1658">
              <w:rPr>
                <w:color w:val="000000"/>
                <w:sz w:val="20"/>
                <w:szCs w:val="20"/>
              </w:rPr>
              <w:t>Махмутов</w:t>
            </w:r>
            <w:proofErr w:type="spellEnd"/>
            <w:r w:rsidRPr="007816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1658">
              <w:rPr>
                <w:color w:val="000000"/>
                <w:sz w:val="20"/>
                <w:szCs w:val="20"/>
              </w:rPr>
              <w:t>Ришат</w:t>
            </w:r>
            <w:proofErr w:type="spellEnd"/>
            <w:r w:rsidRPr="007816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1658">
              <w:rPr>
                <w:color w:val="000000"/>
                <w:sz w:val="20"/>
                <w:szCs w:val="20"/>
              </w:rPr>
              <w:t>Габидуллович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7BDF" w:rsidRPr="00781658" w:rsidRDefault="00AE7BDF" w:rsidP="004876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Глава администрации</w:t>
            </w:r>
          </w:p>
          <w:p w:rsidR="00AE7BDF" w:rsidRPr="00781658" w:rsidRDefault="00AE7BDF" w:rsidP="004876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Норкинского сельского поселения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Россия-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5B5A7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AE7BDF" w:rsidRPr="00781658" w:rsidRDefault="00AE7BDF" w:rsidP="005B5A7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1658">
              <w:rPr>
                <w:color w:val="000000"/>
                <w:sz w:val="20"/>
                <w:szCs w:val="20"/>
              </w:rPr>
              <w:t>Ниссан</w:t>
            </w:r>
            <w:proofErr w:type="spellEnd"/>
          </w:p>
          <w:p w:rsidR="00AE7BDF" w:rsidRPr="00781658" w:rsidRDefault="00AE7BDF" w:rsidP="005B5A7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Ваз212140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149753,19 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Доход за предыдущие годы</w:t>
            </w: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1658">
              <w:rPr>
                <w:color w:val="000000"/>
                <w:sz w:val="20"/>
                <w:szCs w:val="20"/>
              </w:rPr>
              <w:t>Единновременная</w:t>
            </w:r>
            <w:proofErr w:type="spellEnd"/>
            <w:r w:rsidRPr="00781658">
              <w:rPr>
                <w:color w:val="000000"/>
                <w:sz w:val="20"/>
                <w:szCs w:val="20"/>
              </w:rPr>
              <w:t xml:space="preserve"> субсидия на приобретение жилого помещения  </w:t>
            </w:r>
          </w:p>
        </w:tc>
      </w:tr>
      <w:tr w:rsidR="00AE7BDF" w:rsidRPr="00781658" w:rsidTr="00781658">
        <w:trPr>
          <w:trHeight w:val="223"/>
        </w:trPr>
        <w:tc>
          <w:tcPr>
            <w:tcW w:w="1335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194,5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left w:val="single" w:sz="6" w:space="0" w:color="000000"/>
              <w:right w:val="doub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BDF" w:rsidRPr="00781658" w:rsidTr="00781658">
        <w:trPr>
          <w:trHeight w:val="223"/>
        </w:trPr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BDF" w:rsidRPr="00781658" w:rsidTr="00EB27C2">
        <w:trPr>
          <w:trHeight w:val="223"/>
        </w:trPr>
        <w:tc>
          <w:tcPr>
            <w:tcW w:w="2416" w:type="dxa"/>
            <w:gridSpan w:val="2"/>
            <w:vMerge w:val="restart"/>
            <w:tcBorders>
              <w:left w:val="doub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Квартира</w:t>
            </w: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984</w:t>
            </w: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238D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BDF" w:rsidRPr="00EB27C2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27C2">
              <w:rPr>
                <w:color w:val="000000"/>
                <w:sz w:val="20"/>
                <w:szCs w:val="20"/>
              </w:rPr>
              <w:t>267633,36</w:t>
            </w:r>
          </w:p>
          <w:p w:rsidR="00AE7BDF" w:rsidRPr="00EB27C2" w:rsidRDefault="00AE7BDF" w:rsidP="00EB27C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354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E7BDF" w:rsidRPr="00781658" w:rsidRDefault="00AE7BDF" w:rsidP="00D23C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Доход за предыдущие годы </w:t>
            </w:r>
          </w:p>
          <w:p w:rsidR="00AE7BDF" w:rsidRPr="00781658" w:rsidRDefault="00AE7BDF" w:rsidP="00D23C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1658">
              <w:rPr>
                <w:color w:val="000000"/>
                <w:sz w:val="20"/>
                <w:szCs w:val="20"/>
              </w:rPr>
              <w:t>Единновременная</w:t>
            </w:r>
            <w:proofErr w:type="spellEnd"/>
            <w:r w:rsidRPr="00781658">
              <w:rPr>
                <w:color w:val="000000"/>
                <w:sz w:val="20"/>
                <w:szCs w:val="20"/>
              </w:rPr>
              <w:t xml:space="preserve"> субсидия на приобретение жилого помещения  </w:t>
            </w:r>
          </w:p>
        </w:tc>
      </w:tr>
      <w:tr w:rsidR="00AE7BDF" w:rsidRPr="00781658" w:rsidTr="00EB27C2">
        <w:trPr>
          <w:trHeight w:val="223"/>
        </w:trPr>
        <w:tc>
          <w:tcPr>
            <w:tcW w:w="2416" w:type="dxa"/>
            <w:gridSpan w:val="2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194,5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E7BDF" w:rsidRPr="00781658" w:rsidRDefault="00AE7BDF" w:rsidP="00D23C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BDF" w:rsidRPr="00781658" w:rsidTr="00781658">
        <w:trPr>
          <w:trHeight w:val="223"/>
        </w:trPr>
        <w:tc>
          <w:tcPr>
            <w:tcW w:w="2416" w:type="dxa"/>
            <w:gridSpan w:val="2"/>
            <w:tcBorders>
              <w:left w:val="doub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194,5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E7BDF" w:rsidRPr="00781658" w:rsidRDefault="00AE7BDF" w:rsidP="00D23C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BDF" w:rsidRPr="00781658" w:rsidTr="00781658">
        <w:trPr>
          <w:trHeight w:val="223"/>
        </w:trPr>
        <w:tc>
          <w:tcPr>
            <w:tcW w:w="2416" w:type="dxa"/>
            <w:gridSpan w:val="2"/>
            <w:tcBorders>
              <w:left w:val="doub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Несовершеннолетний</w:t>
            </w:r>
          </w:p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194,5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E7BDF" w:rsidRPr="00781658" w:rsidRDefault="00AE7BDF" w:rsidP="00D23C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BDF" w:rsidRPr="00781658" w:rsidTr="00781658">
        <w:trPr>
          <w:trHeight w:val="223"/>
        </w:trPr>
        <w:tc>
          <w:tcPr>
            <w:tcW w:w="1335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Хусаинова Ляля </w:t>
            </w:r>
            <w:proofErr w:type="spellStart"/>
            <w:r w:rsidRPr="00781658">
              <w:rPr>
                <w:color w:val="000000"/>
                <w:sz w:val="20"/>
                <w:szCs w:val="20"/>
              </w:rPr>
              <w:t>Гатиятовна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председатель Совета депутатов</w:t>
            </w:r>
          </w:p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49000,0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81658">
              <w:rPr>
                <w:color w:val="000000"/>
                <w:sz w:val="20"/>
                <w:szCs w:val="20"/>
              </w:rPr>
              <w:t>Датсун</w:t>
            </w:r>
            <w:proofErr w:type="spellEnd"/>
            <w:r w:rsidRPr="00781658">
              <w:rPr>
                <w:color w:val="000000"/>
                <w:sz w:val="20"/>
                <w:szCs w:val="20"/>
              </w:rPr>
              <w:t xml:space="preserve"> Ми-до 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494294,53</w:t>
            </w:r>
          </w:p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AE7BDF" w:rsidRPr="00781658" w:rsidTr="00781658">
        <w:trPr>
          <w:trHeight w:val="223"/>
        </w:trPr>
        <w:tc>
          <w:tcPr>
            <w:tcW w:w="133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AE7BDF" w:rsidRPr="00781658" w:rsidRDefault="00AE7BDF" w:rsidP="004C2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7BDF" w:rsidRPr="00781658" w:rsidRDefault="00AE7BDF" w:rsidP="004C2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1658">
              <w:rPr>
                <w:color w:val="000000"/>
                <w:sz w:val="20"/>
                <w:szCs w:val="20"/>
              </w:rPr>
              <w:t>Зем</w:t>
            </w:r>
            <w:proofErr w:type="gramStart"/>
            <w:r w:rsidRPr="0078165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781658">
              <w:rPr>
                <w:color w:val="000000"/>
                <w:sz w:val="20"/>
                <w:szCs w:val="20"/>
              </w:rPr>
              <w:t>часток</w:t>
            </w:r>
            <w:proofErr w:type="spellEnd"/>
            <w:r w:rsidRPr="00781658">
              <w:rPr>
                <w:color w:val="000000"/>
                <w:sz w:val="20"/>
                <w:szCs w:val="20"/>
              </w:rPr>
              <w:t xml:space="preserve"> для с/</w:t>
            </w:r>
            <w:proofErr w:type="spellStart"/>
            <w:r w:rsidRPr="00781658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7816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1658">
              <w:rPr>
                <w:color w:val="000000"/>
                <w:sz w:val="20"/>
                <w:szCs w:val="20"/>
              </w:rPr>
              <w:t>производст</w:t>
            </w:r>
            <w:r>
              <w:rPr>
                <w:color w:val="000000"/>
                <w:sz w:val="20"/>
                <w:szCs w:val="20"/>
              </w:rPr>
              <w:t>а</w:t>
            </w:r>
            <w:proofErr w:type="spellEnd"/>
          </w:p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1658">
              <w:rPr>
                <w:color w:val="000000"/>
                <w:sz w:val="20"/>
                <w:szCs w:val="20"/>
              </w:rPr>
              <w:lastRenderedPageBreak/>
              <w:t>Зем</w:t>
            </w:r>
            <w:proofErr w:type="gramStart"/>
            <w:r w:rsidRPr="0078165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781658">
              <w:rPr>
                <w:color w:val="000000"/>
                <w:sz w:val="20"/>
                <w:szCs w:val="20"/>
              </w:rPr>
              <w:t>часток</w:t>
            </w:r>
            <w:proofErr w:type="spellEnd"/>
            <w:r w:rsidRPr="00781658">
              <w:rPr>
                <w:color w:val="000000"/>
                <w:sz w:val="20"/>
                <w:szCs w:val="20"/>
              </w:rPr>
              <w:t xml:space="preserve"> для с/</w:t>
            </w:r>
            <w:proofErr w:type="spellStart"/>
            <w:r w:rsidRPr="00781658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7816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1658">
              <w:rPr>
                <w:color w:val="000000"/>
                <w:sz w:val="20"/>
                <w:szCs w:val="20"/>
              </w:rPr>
              <w:t>производст</w:t>
            </w:r>
            <w:r>
              <w:rPr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lastRenderedPageBreak/>
              <w:t>Общая долевая</w:t>
            </w:r>
          </w:p>
          <w:p w:rsidR="00AE7BDF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Default="00AE7BDF" w:rsidP="0078165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65000</w:t>
            </w:r>
          </w:p>
          <w:p w:rsidR="00AE7BDF" w:rsidRDefault="00AE7BDF" w:rsidP="0078165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AE7BDF" w:rsidRDefault="00AE7BDF" w:rsidP="0078165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lastRenderedPageBreak/>
              <w:t>45860000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7BDF" w:rsidRPr="00781658" w:rsidRDefault="00AE7BDF" w:rsidP="004C2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:rsidR="00AE7BDF" w:rsidRPr="00781658" w:rsidRDefault="00AE7BDF" w:rsidP="004C2BB4">
            <w:pPr>
              <w:rPr>
                <w:color w:val="000000"/>
                <w:sz w:val="20"/>
                <w:szCs w:val="20"/>
              </w:rPr>
            </w:pPr>
          </w:p>
        </w:tc>
      </w:tr>
      <w:tr w:rsidR="00AE7BDF" w:rsidRPr="00781658" w:rsidTr="00781658">
        <w:trPr>
          <w:trHeight w:val="421"/>
        </w:trPr>
        <w:tc>
          <w:tcPr>
            <w:tcW w:w="133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AE7BDF" w:rsidRPr="00781658" w:rsidRDefault="00AE7BDF" w:rsidP="004C2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7BDF" w:rsidRPr="00781658" w:rsidRDefault="00AE7BDF" w:rsidP="004C2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1658">
              <w:rPr>
                <w:color w:val="000000"/>
                <w:sz w:val="20"/>
                <w:szCs w:val="20"/>
              </w:rPr>
              <w:t>Зем</w:t>
            </w:r>
            <w:proofErr w:type="gramStart"/>
            <w:r w:rsidRPr="0078165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781658">
              <w:rPr>
                <w:color w:val="000000"/>
                <w:sz w:val="20"/>
                <w:szCs w:val="20"/>
              </w:rPr>
              <w:t>часток</w:t>
            </w:r>
            <w:proofErr w:type="spellEnd"/>
            <w:r w:rsidRPr="00781658">
              <w:rPr>
                <w:color w:val="000000"/>
                <w:sz w:val="20"/>
                <w:szCs w:val="20"/>
              </w:rPr>
              <w:t xml:space="preserve"> под ИЖС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7BDF" w:rsidRPr="00781658" w:rsidRDefault="00AE7BDF" w:rsidP="004C2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:rsidR="00AE7BDF" w:rsidRPr="00781658" w:rsidRDefault="00AE7BDF" w:rsidP="004C2BB4">
            <w:pPr>
              <w:rPr>
                <w:color w:val="000000"/>
                <w:sz w:val="20"/>
                <w:szCs w:val="20"/>
              </w:rPr>
            </w:pPr>
          </w:p>
        </w:tc>
      </w:tr>
      <w:tr w:rsidR="00AE7BDF" w:rsidRPr="00781658" w:rsidTr="00781658">
        <w:trPr>
          <w:trHeight w:val="258"/>
        </w:trPr>
        <w:tc>
          <w:tcPr>
            <w:tcW w:w="133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AE7BDF" w:rsidRPr="00781658" w:rsidRDefault="00AE7BDF" w:rsidP="004C2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7BDF" w:rsidRPr="00781658" w:rsidRDefault="00AE7BDF" w:rsidP="004C2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7BDF" w:rsidRPr="00781658" w:rsidRDefault="00AE7BDF" w:rsidP="004C2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:rsidR="00AE7BDF" w:rsidRPr="00781658" w:rsidRDefault="00AE7BDF" w:rsidP="004C2BB4">
            <w:pPr>
              <w:rPr>
                <w:color w:val="000000"/>
                <w:sz w:val="20"/>
                <w:szCs w:val="20"/>
              </w:rPr>
            </w:pPr>
          </w:p>
        </w:tc>
      </w:tr>
      <w:tr w:rsidR="00AE7BDF" w:rsidRPr="00781658" w:rsidTr="00781658">
        <w:trPr>
          <w:trHeight w:val="217"/>
        </w:trPr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BDF" w:rsidRPr="00781658" w:rsidRDefault="00AE7BDF" w:rsidP="004C2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BDF" w:rsidRPr="00781658" w:rsidRDefault="00AE7BDF" w:rsidP="004C2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81658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BDF" w:rsidRPr="00781658" w:rsidRDefault="00AE7BDF" w:rsidP="004C2B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BDF" w:rsidRPr="00781658" w:rsidRDefault="00AE7BDF" w:rsidP="004C2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7BDF" w:rsidRPr="00781658" w:rsidRDefault="00AE7BDF" w:rsidP="004C2BB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E7BDF" w:rsidRPr="00781658" w:rsidRDefault="00AE7BDF" w:rsidP="00781658">
      <w:pPr>
        <w:rPr>
          <w:sz w:val="20"/>
          <w:szCs w:val="20"/>
        </w:rPr>
      </w:pPr>
    </w:p>
    <w:p w:rsidR="00AE7BDF" w:rsidRPr="00781658" w:rsidRDefault="00AE7BDF">
      <w:pPr>
        <w:rPr>
          <w:sz w:val="20"/>
          <w:szCs w:val="20"/>
        </w:rPr>
      </w:pPr>
    </w:p>
    <w:sectPr w:rsidR="00AE7BDF" w:rsidRPr="00781658" w:rsidSect="00D05219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624"/>
    <w:rsid w:val="00203CB5"/>
    <w:rsid w:val="002165C6"/>
    <w:rsid w:val="00241C35"/>
    <w:rsid w:val="003D3328"/>
    <w:rsid w:val="00414861"/>
    <w:rsid w:val="00487624"/>
    <w:rsid w:val="004C2BB4"/>
    <w:rsid w:val="004C7471"/>
    <w:rsid w:val="004D4876"/>
    <w:rsid w:val="005B5A7D"/>
    <w:rsid w:val="005E3B3B"/>
    <w:rsid w:val="00781658"/>
    <w:rsid w:val="00792219"/>
    <w:rsid w:val="008238D8"/>
    <w:rsid w:val="0084613B"/>
    <w:rsid w:val="00875E60"/>
    <w:rsid w:val="00947F91"/>
    <w:rsid w:val="009E25EC"/>
    <w:rsid w:val="00A03B22"/>
    <w:rsid w:val="00AB0CB5"/>
    <w:rsid w:val="00AE7BDF"/>
    <w:rsid w:val="00B46957"/>
    <w:rsid w:val="00C77523"/>
    <w:rsid w:val="00D05219"/>
    <w:rsid w:val="00D13432"/>
    <w:rsid w:val="00D23CFF"/>
    <w:rsid w:val="00DC5488"/>
    <w:rsid w:val="00DD6739"/>
    <w:rsid w:val="00E35EAA"/>
    <w:rsid w:val="00EB27C2"/>
    <w:rsid w:val="00FF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1570</Characters>
  <Application>Microsoft Office Word</Application>
  <DocSecurity>0</DocSecurity>
  <Lines>13</Lines>
  <Paragraphs>3</Paragraphs>
  <ScaleCrop>false</ScaleCrop>
  <Company>Home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2022-05-16T05:02:00Z</cp:lastPrinted>
  <dcterms:created xsi:type="dcterms:W3CDTF">2022-05-17T06:40:00Z</dcterms:created>
  <dcterms:modified xsi:type="dcterms:W3CDTF">2022-05-17T06:40:00Z</dcterms:modified>
</cp:coreProperties>
</file>